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6CC5B" w14:textId="77777777" w:rsidR="000C2A29" w:rsidRDefault="000C2A29"/>
    <w:p w14:paraId="4EE836E1" w14:textId="77777777" w:rsidR="00B47F98" w:rsidRPr="00B47F98" w:rsidRDefault="00B47F98" w:rsidP="00B47F98"/>
    <w:p w14:paraId="325E13FB" w14:textId="77777777" w:rsidR="00B47F98" w:rsidRPr="00B47F98" w:rsidRDefault="00B47F98" w:rsidP="00B47F98"/>
    <w:p w14:paraId="2489B987" w14:textId="77777777" w:rsidR="00B47F98" w:rsidRPr="00B47F98" w:rsidRDefault="00B47F98" w:rsidP="00B47F98"/>
    <w:p w14:paraId="43BFB653" w14:textId="77777777" w:rsidR="00B47F98" w:rsidRPr="00B47F98" w:rsidRDefault="00B47F98" w:rsidP="00B47F98"/>
    <w:p w14:paraId="3AB47A95" w14:textId="77777777" w:rsidR="00B47F98" w:rsidRDefault="00B47F98" w:rsidP="00B47F98"/>
    <w:p w14:paraId="09E6305C" w14:textId="77777777" w:rsidR="00B47F98" w:rsidRDefault="00B47F98" w:rsidP="00B47F98"/>
    <w:p w14:paraId="6711DFDE" w14:textId="33C625FC" w:rsidR="00B47F98" w:rsidRPr="00B47F98" w:rsidRDefault="00B47F98" w:rsidP="00B47F98">
      <w:pPr>
        <w:tabs>
          <w:tab w:val="left" w:pos="6060"/>
        </w:tabs>
      </w:pPr>
      <w:r>
        <w:tab/>
      </w:r>
    </w:p>
    <w:sectPr w:rsidR="00B47F98" w:rsidRPr="00B47F98" w:rsidSect="0024348A">
      <w:headerReference w:type="default" r:id="rId6"/>
      <w:footerReference w:type="default" r:id="rId7"/>
      <w:pgSz w:w="12240" w:h="15840"/>
      <w:pgMar w:top="2977" w:right="1701" w:bottom="198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6796B1" w14:textId="77777777" w:rsidR="00D74094" w:rsidRDefault="00D74094" w:rsidP="00B81978">
      <w:pPr>
        <w:spacing w:after="0" w:line="240" w:lineRule="auto"/>
      </w:pPr>
      <w:r>
        <w:separator/>
      </w:r>
    </w:p>
  </w:endnote>
  <w:endnote w:type="continuationSeparator" w:id="0">
    <w:p w14:paraId="658A730C" w14:textId="77777777" w:rsidR="00D74094" w:rsidRDefault="00D74094" w:rsidP="00B819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40686" w14:textId="33ECAEAC" w:rsidR="00F41F52" w:rsidRDefault="00B47F98">
    <w:pPr>
      <w:pStyle w:val="Piedepgina"/>
    </w:pPr>
    <w:r>
      <w:rPr>
        <w:noProof/>
      </w:rPr>
      <w:drawing>
        <wp:anchor distT="0" distB="0" distL="114300" distR="114300" simplePos="0" relativeHeight="251661312" behindDoc="1" locked="0" layoutInCell="1" allowOverlap="1" wp14:anchorId="19F5D833" wp14:editId="17BA66E5">
          <wp:simplePos x="0" y="0"/>
          <wp:positionH relativeFrom="page">
            <wp:posOffset>-41910</wp:posOffset>
          </wp:positionH>
          <wp:positionV relativeFrom="paragraph">
            <wp:posOffset>-749300</wp:posOffset>
          </wp:positionV>
          <wp:extent cx="7795260" cy="1443861"/>
          <wp:effectExtent l="0" t="0" r="0" b="4445"/>
          <wp:wrapNone/>
          <wp:docPr id="1848068535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8068535" name="Imagen 184806853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5260" cy="14438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199314" w14:textId="77777777" w:rsidR="00D74094" w:rsidRDefault="00D74094" w:rsidP="00B81978">
      <w:pPr>
        <w:spacing w:after="0" w:line="240" w:lineRule="auto"/>
      </w:pPr>
      <w:r>
        <w:separator/>
      </w:r>
    </w:p>
  </w:footnote>
  <w:footnote w:type="continuationSeparator" w:id="0">
    <w:p w14:paraId="74E38624" w14:textId="77777777" w:rsidR="00D74094" w:rsidRDefault="00D74094" w:rsidP="00B819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42FFD" w14:textId="6336E97A" w:rsidR="00B81978" w:rsidRDefault="0074061D">
    <w:pPr>
      <w:pStyle w:val="Encabezad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4CA7D732" wp14:editId="1DB35A09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6338" cy="1800225"/>
          <wp:effectExtent l="0" t="0" r="0" b="0"/>
          <wp:wrapNone/>
          <wp:docPr id="64558918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5589187" name="Imagen 64558918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6338" cy="18002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978"/>
    <w:rsid w:val="000C2A29"/>
    <w:rsid w:val="0024348A"/>
    <w:rsid w:val="00325B23"/>
    <w:rsid w:val="003916CB"/>
    <w:rsid w:val="0074061D"/>
    <w:rsid w:val="008643F6"/>
    <w:rsid w:val="00905CDB"/>
    <w:rsid w:val="009A5D37"/>
    <w:rsid w:val="00A632C7"/>
    <w:rsid w:val="00AB40BA"/>
    <w:rsid w:val="00B47F98"/>
    <w:rsid w:val="00B81978"/>
    <w:rsid w:val="00C9458E"/>
    <w:rsid w:val="00D74094"/>
    <w:rsid w:val="00F4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7F9A3B"/>
  <w15:chartTrackingRefBased/>
  <w15:docId w15:val="{3D2C83FE-5FBD-473C-BBEC-277ECAC7C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819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819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819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819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819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819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819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819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819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819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819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819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8197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8197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8197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8197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8197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8197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819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819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819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819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819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8197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8197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8197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819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8197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81978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819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81978"/>
  </w:style>
  <w:style w:type="paragraph" w:styleId="Piedepgina">
    <w:name w:val="footer"/>
    <w:basedOn w:val="Normal"/>
    <w:link w:val="PiedepginaCar"/>
    <w:uiPriority w:val="99"/>
    <w:unhideWhenUsed/>
    <w:rsid w:val="00B819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19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Relaciones Públicas ISER</dc:creator>
  <cp:keywords/>
  <dc:description/>
  <cp:lastModifiedBy>Relaciones Públicas ISER</cp:lastModifiedBy>
  <cp:revision>2</cp:revision>
  <dcterms:created xsi:type="dcterms:W3CDTF">2026-03-10T22:03:00Z</dcterms:created>
  <dcterms:modified xsi:type="dcterms:W3CDTF">2026-03-10T22:03:00Z</dcterms:modified>
</cp:coreProperties>
</file>